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71" w:rsidRPr="003A2384" w:rsidRDefault="008E2E3F" w:rsidP="00524271">
      <w:pPr>
        <w:pStyle w:val="Nzev"/>
        <w:tabs>
          <w:tab w:val="left" w:pos="14459"/>
        </w:tabs>
        <w:spacing w:after="240" w:line="240" w:lineRule="atLeast"/>
        <w:rPr>
          <w:rFonts w:ascii="Impact" w:hAnsi="Impact"/>
          <w:kern w:val="248"/>
          <w:position w:val="-22"/>
          <w:sz w:val="200"/>
          <w:szCs w:val="200"/>
        </w:rPr>
      </w:pPr>
      <w:r>
        <w:rPr>
          <w:rFonts w:ascii="Impact" w:hAnsi="Impact"/>
          <w:kern w:val="248"/>
          <w:position w:val="-22"/>
          <w:sz w:val="200"/>
          <w:szCs w:val="200"/>
        </w:rPr>
        <w:t xml:space="preserve"> </w:t>
      </w:r>
      <w:r w:rsidR="00524271" w:rsidRPr="003A2384">
        <w:rPr>
          <w:rFonts w:ascii="Impact" w:hAnsi="Impact"/>
          <w:kern w:val="248"/>
          <w:position w:val="-22"/>
          <w:sz w:val="200"/>
          <w:szCs w:val="200"/>
        </w:rPr>
        <w:t>STAVBA POVOLENA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1765"/>
      </w:tblGrid>
      <w:tr w:rsidR="00524271" w:rsidRPr="005B1D3E" w:rsidTr="00F000D8">
        <w:trPr>
          <w:cantSplit/>
          <w:trHeight w:val="5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B1D3E" w:rsidRDefault="00524271" w:rsidP="00AA2E3A">
            <w:pPr>
              <w:spacing w:before="120" w:after="120" w:line="320" w:lineRule="atLeast"/>
              <w:rPr>
                <w:b/>
                <w:bCs/>
                <w:sz w:val="28"/>
                <w:szCs w:val="28"/>
              </w:rPr>
            </w:pPr>
            <w:r w:rsidRPr="005B1D3E">
              <w:rPr>
                <w:sz w:val="28"/>
                <w:szCs w:val="28"/>
              </w:rPr>
              <w:t>Stavba: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271" w:rsidRPr="000547E7" w:rsidRDefault="00B23B52" w:rsidP="00851ABB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ZŠ Lidická, školní poradenské pracoviště</w:t>
            </w:r>
            <w:r w:rsidR="00851ABB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="00851ABB">
              <w:rPr>
                <w:rFonts w:ascii="Arial" w:hAnsi="Arial" w:cs="Arial"/>
                <w:b/>
                <w:bCs/>
              </w:rPr>
              <w:t>p.p.č</w:t>
            </w:r>
            <w:proofErr w:type="spellEnd"/>
            <w:r w:rsidR="00851ABB">
              <w:rPr>
                <w:rFonts w:ascii="Arial" w:hAnsi="Arial" w:cs="Arial"/>
                <w:b/>
                <w:bCs/>
              </w:rPr>
              <w:t>. 1783</w:t>
            </w:r>
            <w:r w:rsidR="001F1C01">
              <w:rPr>
                <w:rFonts w:ascii="Arial" w:hAnsi="Arial" w:cs="Arial"/>
                <w:b/>
                <w:bCs/>
              </w:rPr>
              <w:t xml:space="preserve"> v </w:t>
            </w:r>
            <w:proofErr w:type="spellStart"/>
            <w:proofErr w:type="gramStart"/>
            <w:r w:rsidR="001F1C01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="001F1C01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1F1C01">
              <w:rPr>
                <w:rFonts w:ascii="Arial" w:hAnsi="Arial" w:cs="Arial"/>
                <w:b/>
                <w:bCs/>
              </w:rPr>
              <w:t xml:space="preserve"> Bílina</w:t>
            </w:r>
          </w:p>
        </w:tc>
      </w:tr>
      <w:tr w:rsidR="00524271" w:rsidRPr="005B1D3E" w:rsidTr="00AA2E3A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B1D3E" w:rsidRDefault="00524271" w:rsidP="00AA2E3A">
            <w:pPr>
              <w:spacing w:before="120" w:after="120" w:line="320" w:lineRule="atLeast"/>
              <w:rPr>
                <w:sz w:val="28"/>
                <w:szCs w:val="28"/>
              </w:rPr>
            </w:pPr>
            <w:r w:rsidRPr="005B1D3E">
              <w:rPr>
                <w:sz w:val="28"/>
                <w:szCs w:val="28"/>
              </w:rPr>
              <w:t>Stavebník: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A90AAE" w:rsidRDefault="00AC4471" w:rsidP="00851ABB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13A5B">
              <w:rPr>
                <w:rFonts w:ascii="Arial" w:hAnsi="Arial" w:cs="Arial"/>
                <w:b/>
              </w:rPr>
              <w:t xml:space="preserve">Město Bílina, </w:t>
            </w:r>
            <w:proofErr w:type="spellStart"/>
            <w:r w:rsidRPr="00813A5B">
              <w:rPr>
                <w:rFonts w:ascii="Arial" w:hAnsi="Arial" w:cs="Arial"/>
                <w:b/>
              </w:rPr>
              <w:t>Břežánská</w:t>
            </w:r>
            <w:proofErr w:type="spellEnd"/>
            <w:r w:rsidRPr="00813A5B">
              <w:rPr>
                <w:rFonts w:ascii="Arial" w:hAnsi="Arial" w:cs="Arial"/>
                <w:b/>
              </w:rPr>
              <w:t xml:space="preserve"> 50/4, 418 01 Bílina, IČ: 00266230</w:t>
            </w:r>
            <w:r w:rsidR="009E3A23">
              <w:rPr>
                <w:rFonts w:ascii="Arial" w:hAnsi="Arial" w:cs="Arial"/>
                <w:b/>
              </w:rPr>
              <w:t>.</w:t>
            </w:r>
          </w:p>
        </w:tc>
      </w:tr>
      <w:tr w:rsidR="00524271" w:rsidRPr="005B1D3E" w:rsidTr="00AA2E3A">
        <w:trPr>
          <w:cantSplit/>
          <w:trHeight w:val="1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B1D3E" w:rsidRDefault="00524271" w:rsidP="00AA2E3A">
            <w:pPr>
              <w:spacing w:before="120" w:after="120" w:line="320" w:lineRule="atLeast"/>
              <w:rPr>
                <w:sz w:val="28"/>
                <w:szCs w:val="28"/>
              </w:rPr>
            </w:pPr>
            <w:r w:rsidRPr="005B1D3E">
              <w:rPr>
                <w:sz w:val="28"/>
                <w:szCs w:val="28"/>
              </w:rPr>
              <w:t>Stavební podnikatel: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FC4745" w:rsidRDefault="00524271" w:rsidP="00AA2E3A">
            <w:pPr>
              <w:spacing w:before="120" w:after="120" w:line="320" w:lineRule="atLeast"/>
              <w:ind w:left="72"/>
              <w:rPr>
                <w:sz w:val="28"/>
                <w:szCs w:val="28"/>
              </w:rPr>
            </w:pPr>
            <w:r w:rsidRPr="00FC4745">
              <w:rPr>
                <w:sz w:val="28"/>
                <w:szCs w:val="28"/>
              </w:rPr>
              <w:t>_________________________________________________________________________________</w:t>
            </w:r>
          </w:p>
        </w:tc>
      </w:tr>
      <w:tr w:rsidR="00524271" w:rsidRPr="005B1D3E" w:rsidTr="00AA2E3A">
        <w:trPr>
          <w:cantSplit/>
          <w:trHeight w:val="1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B1D3E" w:rsidRDefault="00524271" w:rsidP="00AA2E3A">
            <w:pPr>
              <w:spacing w:before="120" w:after="120" w:line="320" w:lineRule="atLeast"/>
              <w:rPr>
                <w:sz w:val="28"/>
                <w:szCs w:val="28"/>
              </w:rPr>
            </w:pPr>
            <w:r w:rsidRPr="005B1D3E">
              <w:rPr>
                <w:sz w:val="28"/>
                <w:szCs w:val="28"/>
              </w:rPr>
              <w:t>Stavbu povolil: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23DC3" w:rsidRDefault="00524271" w:rsidP="00840E73">
            <w:pPr>
              <w:spacing w:before="120" w:after="120" w:line="320" w:lineRule="atLeast"/>
              <w:ind w:left="72"/>
              <w:rPr>
                <w:rFonts w:ascii="Arial" w:hAnsi="Arial" w:cs="Arial"/>
                <w:b/>
                <w:sz w:val="24"/>
                <w:szCs w:val="24"/>
              </w:rPr>
            </w:pPr>
            <w:r w:rsidRPr="00523DC3">
              <w:rPr>
                <w:rFonts w:ascii="Arial" w:hAnsi="Arial" w:cs="Arial"/>
                <w:b/>
                <w:sz w:val="24"/>
                <w:szCs w:val="24"/>
              </w:rPr>
              <w:t xml:space="preserve">MěÚ Bílina </w:t>
            </w:r>
            <w:r w:rsidR="00D307E7">
              <w:rPr>
                <w:rFonts w:ascii="Arial" w:hAnsi="Arial" w:cs="Arial"/>
                <w:b/>
                <w:sz w:val="24"/>
                <w:szCs w:val="24"/>
              </w:rPr>
              <w:t>–</w:t>
            </w:r>
            <w:r w:rsidRPr="00523D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307E7">
              <w:rPr>
                <w:rFonts w:ascii="Arial" w:hAnsi="Arial" w:cs="Arial"/>
                <w:b/>
                <w:sz w:val="24"/>
                <w:szCs w:val="24"/>
              </w:rPr>
              <w:t xml:space="preserve">Odbor </w:t>
            </w:r>
            <w:r w:rsidR="00840E73">
              <w:rPr>
                <w:rFonts w:ascii="Arial" w:hAnsi="Arial" w:cs="Arial"/>
                <w:b/>
                <w:sz w:val="24"/>
                <w:szCs w:val="24"/>
              </w:rPr>
              <w:t>dopravy</w:t>
            </w:r>
            <w:r w:rsidR="008A5152">
              <w:rPr>
                <w:rFonts w:ascii="Arial" w:hAnsi="Arial" w:cs="Arial"/>
                <w:b/>
                <w:sz w:val="24"/>
                <w:szCs w:val="24"/>
              </w:rPr>
              <w:t>, životního prostředí a stavebního úřadu</w:t>
            </w:r>
            <w:r w:rsidR="00AC4471">
              <w:rPr>
                <w:rFonts w:ascii="Arial" w:hAnsi="Arial" w:cs="Arial"/>
                <w:b/>
                <w:sz w:val="24"/>
                <w:szCs w:val="24"/>
              </w:rPr>
              <w:t xml:space="preserve"> – Stavební úřad</w:t>
            </w:r>
            <w:r w:rsidR="00421A4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524271" w:rsidRPr="005B1D3E" w:rsidTr="00AA2E3A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B1D3E" w:rsidRDefault="009B2503" w:rsidP="00AA2E3A">
            <w:pPr>
              <w:pStyle w:val="Zkladntext"/>
              <w:spacing w:after="120" w:line="320" w:lineRule="atLeas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Povolení záměru</w:t>
            </w:r>
            <w:r w:rsidR="00524271" w:rsidRPr="005B1D3E">
              <w:rPr>
                <w:sz w:val="28"/>
                <w:szCs w:val="28"/>
              </w:rPr>
              <w:t>: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23DC3" w:rsidRDefault="00FC5240" w:rsidP="00851ABB">
            <w:pPr>
              <w:pStyle w:val="Zkladntext"/>
              <w:spacing w:after="120" w:line="320" w:lineRule="atLeast"/>
              <w:ind w:left="72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Č.j.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851ABB">
              <w:rPr>
                <w:rFonts w:ascii="Arial" w:hAnsi="Arial" w:cs="Arial"/>
                <w:b/>
                <w:sz w:val="24"/>
                <w:szCs w:val="24"/>
              </w:rPr>
              <w:t>MUBI 27356/2025</w:t>
            </w:r>
            <w:r w:rsidR="00524271" w:rsidRPr="00523DC3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781845">
              <w:rPr>
                <w:rFonts w:ascii="Arial" w:hAnsi="Arial" w:cs="Arial"/>
                <w:b/>
                <w:sz w:val="24"/>
                <w:szCs w:val="24"/>
              </w:rPr>
              <w:t>v právní moci</w:t>
            </w:r>
            <w:r w:rsidR="008179E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24271" w:rsidRPr="00523DC3">
              <w:rPr>
                <w:rFonts w:ascii="Arial" w:hAnsi="Arial" w:cs="Arial"/>
                <w:b/>
                <w:sz w:val="24"/>
                <w:szCs w:val="24"/>
              </w:rPr>
              <w:t>dne</w:t>
            </w:r>
            <w:r w:rsidR="0095006B" w:rsidRPr="00523DC3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CD0EF7" w:rsidRPr="00523D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F1C0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851ABB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AC4471">
              <w:rPr>
                <w:rFonts w:ascii="Arial" w:hAnsi="Arial" w:cs="Arial"/>
                <w:b/>
                <w:sz w:val="24"/>
                <w:szCs w:val="24"/>
              </w:rPr>
              <w:t>.0</w:t>
            </w:r>
            <w:r w:rsidR="00851ABB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AC4471">
              <w:rPr>
                <w:rFonts w:ascii="Arial" w:hAnsi="Arial" w:cs="Arial"/>
                <w:b/>
                <w:sz w:val="24"/>
                <w:szCs w:val="24"/>
              </w:rPr>
              <w:t>.2025</w:t>
            </w:r>
            <w:r w:rsidR="00993355" w:rsidRPr="00523DC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524271" w:rsidRPr="005B1D3E" w:rsidTr="00325C47">
        <w:trPr>
          <w:cantSplit/>
          <w:trHeight w:val="108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B1D3E" w:rsidRDefault="00524271" w:rsidP="00AA2E3A">
            <w:pPr>
              <w:spacing w:before="120" w:after="120" w:line="320" w:lineRule="atLeast"/>
              <w:rPr>
                <w:sz w:val="28"/>
                <w:szCs w:val="28"/>
              </w:rPr>
            </w:pPr>
            <w:r w:rsidRPr="005B1D3E">
              <w:rPr>
                <w:sz w:val="28"/>
                <w:szCs w:val="28"/>
              </w:rPr>
              <w:t>Termín dokončení: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</w:tcPr>
          <w:p w:rsidR="00524271" w:rsidRPr="00523DC3" w:rsidRDefault="00FC5240" w:rsidP="00292913">
            <w:pPr>
              <w:spacing w:before="120" w:after="120" w:line="320" w:lineRule="atLeast"/>
              <w:ind w:left="7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F1C01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221E3F">
              <w:rPr>
                <w:rFonts w:ascii="Arial" w:hAnsi="Arial" w:cs="Arial"/>
                <w:b/>
                <w:sz w:val="24"/>
                <w:szCs w:val="24"/>
              </w:rPr>
              <w:t>202</w:t>
            </w:r>
            <w:r w:rsidR="00292913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221E3F">
              <w:rPr>
                <w:rFonts w:ascii="Arial" w:hAnsi="Arial" w:cs="Arial"/>
                <w:b/>
                <w:sz w:val="24"/>
                <w:szCs w:val="24"/>
              </w:rPr>
              <w:t xml:space="preserve"> (předpoklad)</w:t>
            </w:r>
            <w:bookmarkStart w:id="0" w:name="_GoBack"/>
            <w:bookmarkEnd w:id="0"/>
          </w:p>
        </w:tc>
      </w:tr>
    </w:tbl>
    <w:p w:rsidR="00524271" w:rsidRPr="005B1D3E" w:rsidRDefault="00524271" w:rsidP="00524271">
      <w:pPr>
        <w:spacing w:line="480" w:lineRule="auto"/>
      </w:pPr>
    </w:p>
    <w:sectPr w:rsidR="00524271" w:rsidRPr="005B1D3E" w:rsidSect="003A38EB">
      <w:footerReference w:type="default" r:id="rId7"/>
      <w:pgSz w:w="16840" w:h="11907" w:orient="landscape"/>
      <w:pgMar w:top="851" w:right="1247" w:bottom="851" w:left="1276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651" w:rsidRDefault="00D71651" w:rsidP="00325C47">
      <w:r>
        <w:separator/>
      </w:r>
    </w:p>
  </w:endnote>
  <w:endnote w:type="continuationSeparator" w:id="0">
    <w:p w:rsidR="00D71651" w:rsidRDefault="00D71651" w:rsidP="0032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51" w:rsidRDefault="00D71651">
    <w:pPr>
      <w:pStyle w:val="Zpat"/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651" w:rsidRDefault="00D71651" w:rsidP="00325C47">
      <w:r>
        <w:separator/>
      </w:r>
    </w:p>
  </w:footnote>
  <w:footnote w:type="continuationSeparator" w:id="0">
    <w:p w:rsidR="00D71651" w:rsidRDefault="00D71651" w:rsidP="00325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314B8"/>
    <w:multiLevelType w:val="hybridMultilevel"/>
    <w:tmpl w:val="BBF899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271"/>
    <w:rsid w:val="000228A6"/>
    <w:rsid w:val="000272F2"/>
    <w:rsid w:val="00032CEC"/>
    <w:rsid w:val="000547E7"/>
    <w:rsid w:val="00067E68"/>
    <w:rsid w:val="0008294A"/>
    <w:rsid w:val="000A3F6E"/>
    <w:rsid w:val="000F4BFA"/>
    <w:rsid w:val="00142E52"/>
    <w:rsid w:val="001806E6"/>
    <w:rsid w:val="001918EC"/>
    <w:rsid w:val="001927DD"/>
    <w:rsid w:val="001A6F76"/>
    <w:rsid w:val="001C41C0"/>
    <w:rsid w:val="001D3462"/>
    <w:rsid w:val="001E0886"/>
    <w:rsid w:val="001F1C01"/>
    <w:rsid w:val="00221E3F"/>
    <w:rsid w:val="00242036"/>
    <w:rsid w:val="00247F53"/>
    <w:rsid w:val="00274A89"/>
    <w:rsid w:val="00292913"/>
    <w:rsid w:val="002D4C97"/>
    <w:rsid w:val="00300701"/>
    <w:rsid w:val="0031318D"/>
    <w:rsid w:val="00317545"/>
    <w:rsid w:val="00325578"/>
    <w:rsid w:val="00325C47"/>
    <w:rsid w:val="0034389E"/>
    <w:rsid w:val="00353183"/>
    <w:rsid w:val="003569F6"/>
    <w:rsid w:val="00367660"/>
    <w:rsid w:val="00373D33"/>
    <w:rsid w:val="00374764"/>
    <w:rsid w:val="00395419"/>
    <w:rsid w:val="00395672"/>
    <w:rsid w:val="003A38EB"/>
    <w:rsid w:val="003D21C6"/>
    <w:rsid w:val="003D2896"/>
    <w:rsid w:val="003D64F0"/>
    <w:rsid w:val="003E37FA"/>
    <w:rsid w:val="003E75E2"/>
    <w:rsid w:val="003F1F7C"/>
    <w:rsid w:val="00415B03"/>
    <w:rsid w:val="00421510"/>
    <w:rsid w:val="00421A4E"/>
    <w:rsid w:val="0042613F"/>
    <w:rsid w:val="004301E2"/>
    <w:rsid w:val="0045337D"/>
    <w:rsid w:val="004B3A2C"/>
    <w:rsid w:val="004D0288"/>
    <w:rsid w:val="004D0BD7"/>
    <w:rsid w:val="004E1AB2"/>
    <w:rsid w:val="00516F3E"/>
    <w:rsid w:val="00523DC3"/>
    <w:rsid w:val="00524271"/>
    <w:rsid w:val="00572D38"/>
    <w:rsid w:val="00575D2D"/>
    <w:rsid w:val="005B41FB"/>
    <w:rsid w:val="005B5AF6"/>
    <w:rsid w:val="005C2AE3"/>
    <w:rsid w:val="005D7236"/>
    <w:rsid w:val="005E2340"/>
    <w:rsid w:val="005E70E7"/>
    <w:rsid w:val="006140F2"/>
    <w:rsid w:val="00636CBF"/>
    <w:rsid w:val="00642DC5"/>
    <w:rsid w:val="0068653C"/>
    <w:rsid w:val="006A06E2"/>
    <w:rsid w:val="006C237F"/>
    <w:rsid w:val="006F4640"/>
    <w:rsid w:val="00705652"/>
    <w:rsid w:val="00753BCF"/>
    <w:rsid w:val="0077447E"/>
    <w:rsid w:val="00780840"/>
    <w:rsid w:val="00781845"/>
    <w:rsid w:val="007B03C6"/>
    <w:rsid w:val="007C4766"/>
    <w:rsid w:val="00801B5C"/>
    <w:rsid w:val="008179EB"/>
    <w:rsid w:val="008312E5"/>
    <w:rsid w:val="00840E73"/>
    <w:rsid w:val="00851ABB"/>
    <w:rsid w:val="00862ADF"/>
    <w:rsid w:val="00867C01"/>
    <w:rsid w:val="0087453E"/>
    <w:rsid w:val="008A1393"/>
    <w:rsid w:val="008A503A"/>
    <w:rsid w:val="008A5152"/>
    <w:rsid w:val="008C3A15"/>
    <w:rsid w:val="008C6045"/>
    <w:rsid w:val="008E2E3F"/>
    <w:rsid w:val="00911DC5"/>
    <w:rsid w:val="00926B56"/>
    <w:rsid w:val="0094538C"/>
    <w:rsid w:val="0095006B"/>
    <w:rsid w:val="0096183A"/>
    <w:rsid w:val="00967FD2"/>
    <w:rsid w:val="00993355"/>
    <w:rsid w:val="009B2503"/>
    <w:rsid w:val="009C640F"/>
    <w:rsid w:val="009E3A23"/>
    <w:rsid w:val="00A11D81"/>
    <w:rsid w:val="00A17FEC"/>
    <w:rsid w:val="00A47171"/>
    <w:rsid w:val="00A90AAE"/>
    <w:rsid w:val="00A90F03"/>
    <w:rsid w:val="00AA2E3A"/>
    <w:rsid w:val="00AA7161"/>
    <w:rsid w:val="00AB6577"/>
    <w:rsid w:val="00AC4471"/>
    <w:rsid w:val="00AD0ED7"/>
    <w:rsid w:val="00AE1FB9"/>
    <w:rsid w:val="00B23B52"/>
    <w:rsid w:val="00B34EC9"/>
    <w:rsid w:val="00B85543"/>
    <w:rsid w:val="00B87AFB"/>
    <w:rsid w:val="00BA3A9E"/>
    <w:rsid w:val="00BA7C9B"/>
    <w:rsid w:val="00BC4A4B"/>
    <w:rsid w:val="00C040BF"/>
    <w:rsid w:val="00C063A7"/>
    <w:rsid w:val="00C2743F"/>
    <w:rsid w:val="00C449E1"/>
    <w:rsid w:val="00C46752"/>
    <w:rsid w:val="00C759FD"/>
    <w:rsid w:val="00C817AC"/>
    <w:rsid w:val="00C826CA"/>
    <w:rsid w:val="00CA0CB4"/>
    <w:rsid w:val="00CC1AF3"/>
    <w:rsid w:val="00CC33F6"/>
    <w:rsid w:val="00CD0EF7"/>
    <w:rsid w:val="00CD6924"/>
    <w:rsid w:val="00CF6549"/>
    <w:rsid w:val="00D03DCF"/>
    <w:rsid w:val="00D04D7F"/>
    <w:rsid w:val="00D307E7"/>
    <w:rsid w:val="00D46F96"/>
    <w:rsid w:val="00D71651"/>
    <w:rsid w:val="00D720D5"/>
    <w:rsid w:val="00D92696"/>
    <w:rsid w:val="00E0275A"/>
    <w:rsid w:val="00E1065B"/>
    <w:rsid w:val="00E56CE9"/>
    <w:rsid w:val="00E742BD"/>
    <w:rsid w:val="00E812C2"/>
    <w:rsid w:val="00E917AB"/>
    <w:rsid w:val="00E91D42"/>
    <w:rsid w:val="00EA6B89"/>
    <w:rsid w:val="00EF7DA7"/>
    <w:rsid w:val="00F000D8"/>
    <w:rsid w:val="00F10A57"/>
    <w:rsid w:val="00F212E6"/>
    <w:rsid w:val="00F464FB"/>
    <w:rsid w:val="00F612AE"/>
    <w:rsid w:val="00F61D96"/>
    <w:rsid w:val="00F70788"/>
    <w:rsid w:val="00F71541"/>
    <w:rsid w:val="00F8016C"/>
    <w:rsid w:val="00F84173"/>
    <w:rsid w:val="00F95562"/>
    <w:rsid w:val="00FB15E1"/>
    <w:rsid w:val="00FC4745"/>
    <w:rsid w:val="00FC5240"/>
    <w:rsid w:val="00FE5260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40B3"/>
  <w15:docId w15:val="{5174A232-4C30-4CA5-BE60-B2426ABF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napToGrid w:val="0"/>
        <w:sz w:val="22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4271"/>
    <w:pPr>
      <w:autoSpaceDE w:val="0"/>
      <w:autoSpaceDN w:val="0"/>
      <w:spacing w:after="0" w:line="240" w:lineRule="auto"/>
    </w:pPr>
    <w:rPr>
      <w:rFonts w:eastAsia="Times New Roman"/>
      <w:snapToGrid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524271"/>
    <w:pPr>
      <w:spacing w:before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524271"/>
    <w:rPr>
      <w:rFonts w:eastAsia="Times New Roman"/>
      <w:snapToGrid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24271"/>
    <w:pPr>
      <w:jc w:val="center"/>
    </w:pPr>
    <w:rPr>
      <w:b/>
      <w:bCs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524271"/>
    <w:rPr>
      <w:rFonts w:eastAsia="Times New Roman"/>
      <w:b/>
      <w:bCs/>
      <w:snapToGrid/>
      <w:sz w:val="52"/>
      <w:szCs w:val="5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25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5C47"/>
    <w:rPr>
      <w:rFonts w:eastAsia="Times New Roman"/>
      <w:snapToGrid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5C47"/>
    <w:rPr>
      <w:rFonts w:eastAsia="Times New Roman"/>
      <w:snapToGrid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6C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CE9"/>
    <w:rPr>
      <w:rFonts w:ascii="Tahoma" w:eastAsia="Times New Roman" w:hAnsi="Tahoma" w:cs="Tahoma"/>
      <w:snapToGrid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Jedlička Oldřich DiS.</dc:creator>
  <cp:lastModifiedBy>Škaloudová Jana Bc.</cp:lastModifiedBy>
  <cp:revision>121</cp:revision>
  <cp:lastPrinted>2025-04-29T12:00:00Z</cp:lastPrinted>
  <dcterms:created xsi:type="dcterms:W3CDTF">2012-03-06T07:50:00Z</dcterms:created>
  <dcterms:modified xsi:type="dcterms:W3CDTF">2025-06-18T13:07:00Z</dcterms:modified>
</cp:coreProperties>
</file>